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8C39B04" w:rsidR="00BA52E9" w:rsidRDefault="00BA52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31ED8C6" w14:textId="416EE21F" w:rsidR="00E459DB" w:rsidRDefault="00E45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5E58FF5" w14:textId="62D09BE5" w:rsidR="00E459DB" w:rsidRDefault="00E45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7F97DA0" w14:textId="59D48B0D" w:rsidR="00E459DB" w:rsidRDefault="00E45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BA1C712" w14:textId="6209619A" w:rsidR="004A7718" w:rsidRDefault="004A77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9024301" w14:textId="6D933569" w:rsidR="004A7718" w:rsidRPr="00D64F21" w:rsidRDefault="00684F4D" w:rsidP="004A77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Festa d’estate alla </w:t>
      </w:r>
      <w:proofErr w:type="spellStart"/>
      <w:r>
        <w:rPr>
          <w:b/>
          <w:i/>
          <w:sz w:val="28"/>
        </w:rPr>
        <w:t>Biblio</w:t>
      </w:r>
      <w:proofErr w:type="spellEnd"/>
      <w:r>
        <w:rPr>
          <w:b/>
          <w:i/>
          <w:sz w:val="28"/>
        </w:rPr>
        <w:t xml:space="preserve"> Agorà</w:t>
      </w:r>
    </w:p>
    <w:p w14:paraId="57CB861B" w14:textId="6CA354A2" w:rsidR="009136EF" w:rsidRDefault="004A7718" w:rsidP="004A77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i/>
          <w:sz w:val="24"/>
        </w:rPr>
      </w:pPr>
      <w:r>
        <w:rPr>
          <w:b/>
          <w:sz w:val="24"/>
        </w:rPr>
        <w:t xml:space="preserve"> </w:t>
      </w:r>
      <w:r w:rsidR="00684F4D">
        <w:rPr>
          <w:i/>
          <w:sz w:val="24"/>
        </w:rPr>
        <w:t xml:space="preserve">Un pomeriggio di giochi e letture a Luserna San Giovanni </w:t>
      </w:r>
    </w:p>
    <w:p w14:paraId="6153F2A7" w14:textId="2C5F03CA" w:rsidR="00986D14" w:rsidRPr="00480C11" w:rsidRDefault="00986D14" w:rsidP="004A77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i/>
          <w:sz w:val="24"/>
          <w:szCs w:val="24"/>
        </w:rPr>
      </w:pPr>
    </w:p>
    <w:p w14:paraId="0CD1EB14" w14:textId="714EA72A" w:rsidR="00986D14" w:rsidRDefault="00986D14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4"/>
          <w:szCs w:val="24"/>
        </w:rPr>
      </w:pPr>
      <w:r w:rsidRPr="00E75A69">
        <w:rPr>
          <w:i/>
          <w:sz w:val="24"/>
          <w:szCs w:val="24"/>
        </w:rPr>
        <w:t xml:space="preserve">Luserna San Giovanni, </w:t>
      </w:r>
      <w:r w:rsidR="00684F4D" w:rsidRPr="00E75A69">
        <w:rPr>
          <w:i/>
          <w:sz w:val="24"/>
          <w:szCs w:val="24"/>
        </w:rPr>
        <w:t>giugno</w:t>
      </w:r>
      <w:r w:rsidR="00811F24" w:rsidRPr="00E75A69">
        <w:rPr>
          <w:i/>
          <w:sz w:val="24"/>
          <w:szCs w:val="24"/>
        </w:rPr>
        <w:t xml:space="preserve"> 2023</w:t>
      </w:r>
      <w:r w:rsidRPr="00480C11">
        <w:rPr>
          <w:sz w:val="24"/>
          <w:szCs w:val="24"/>
        </w:rPr>
        <w:t xml:space="preserve"> </w:t>
      </w:r>
      <w:bookmarkStart w:id="0" w:name="_GoBack"/>
      <w:r w:rsidRPr="00480C11">
        <w:rPr>
          <w:sz w:val="24"/>
          <w:szCs w:val="24"/>
        </w:rPr>
        <w:t xml:space="preserve">– </w:t>
      </w:r>
      <w:proofErr w:type="gramStart"/>
      <w:r w:rsidR="00811F24">
        <w:rPr>
          <w:b/>
          <w:sz w:val="24"/>
          <w:szCs w:val="24"/>
        </w:rPr>
        <w:t>Mercoledì</w:t>
      </w:r>
      <w:proofErr w:type="gramEnd"/>
      <w:r w:rsidR="00811F24">
        <w:rPr>
          <w:b/>
          <w:sz w:val="24"/>
          <w:szCs w:val="24"/>
        </w:rPr>
        <w:t xml:space="preserve"> </w:t>
      </w:r>
      <w:r w:rsidR="00684F4D">
        <w:rPr>
          <w:b/>
          <w:sz w:val="24"/>
          <w:szCs w:val="24"/>
        </w:rPr>
        <w:t>21 giugno</w:t>
      </w:r>
      <w:r w:rsidR="00811F24">
        <w:rPr>
          <w:b/>
          <w:sz w:val="24"/>
          <w:szCs w:val="24"/>
        </w:rPr>
        <w:t xml:space="preserve"> </w:t>
      </w:r>
      <w:r w:rsidR="00684F4D" w:rsidRPr="00684F4D">
        <w:rPr>
          <w:sz w:val="24"/>
          <w:szCs w:val="24"/>
        </w:rPr>
        <w:t>d</w:t>
      </w:r>
      <w:r w:rsidR="00811F24" w:rsidRPr="00684F4D">
        <w:rPr>
          <w:sz w:val="24"/>
          <w:szCs w:val="24"/>
        </w:rPr>
        <w:t>a</w:t>
      </w:r>
      <w:r w:rsidR="00811F24" w:rsidRPr="00811F24">
        <w:rPr>
          <w:sz w:val="24"/>
          <w:szCs w:val="24"/>
        </w:rPr>
        <w:t>lle</w:t>
      </w:r>
      <w:r w:rsidR="00811F24">
        <w:rPr>
          <w:b/>
          <w:sz w:val="24"/>
          <w:szCs w:val="24"/>
        </w:rPr>
        <w:t xml:space="preserve"> ore </w:t>
      </w:r>
      <w:r w:rsidR="001476F7">
        <w:rPr>
          <w:b/>
          <w:sz w:val="24"/>
          <w:szCs w:val="24"/>
        </w:rPr>
        <w:t>17</w:t>
      </w:r>
      <w:r w:rsidR="00684F4D">
        <w:rPr>
          <w:b/>
          <w:sz w:val="24"/>
          <w:szCs w:val="24"/>
        </w:rPr>
        <w:t>.00</w:t>
      </w:r>
      <w:r w:rsidRPr="00480C11">
        <w:rPr>
          <w:sz w:val="24"/>
          <w:szCs w:val="24"/>
        </w:rPr>
        <w:t xml:space="preserve"> </w:t>
      </w:r>
      <w:r w:rsidR="00684F4D">
        <w:rPr>
          <w:sz w:val="24"/>
          <w:szCs w:val="24"/>
        </w:rPr>
        <w:t>è in programma una festa d’estate organizzata</w:t>
      </w:r>
      <w:r w:rsidR="00C36F3A" w:rsidRPr="00480C11">
        <w:rPr>
          <w:sz w:val="24"/>
          <w:szCs w:val="24"/>
        </w:rPr>
        <w:t xml:space="preserve"> dalla </w:t>
      </w:r>
      <w:proofErr w:type="spellStart"/>
      <w:r w:rsidRPr="00480C11">
        <w:rPr>
          <w:b/>
          <w:sz w:val="24"/>
          <w:szCs w:val="24"/>
        </w:rPr>
        <w:t>Biblio</w:t>
      </w:r>
      <w:proofErr w:type="spellEnd"/>
      <w:r w:rsidRPr="00480C11">
        <w:rPr>
          <w:b/>
          <w:sz w:val="24"/>
          <w:szCs w:val="24"/>
        </w:rPr>
        <w:t xml:space="preserve"> Agorà</w:t>
      </w:r>
      <w:r w:rsidRPr="00480C11">
        <w:rPr>
          <w:sz w:val="24"/>
          <w:szCs w:val="24"/>
        </w:rPr>
        <w:t xml:space="preserve">, </w:t>
      </w:r>
      <w:r w:rsidR="00811F24">
        <w:rPr>
          <w:sz w:val="24"/>
          <w:szCs w:val="24"/>
        </w:rPr>
        <w:t>il</w:t>
      </w:r>
      <w:r w:rsidR="006D5AC7">
        <w:rPr>
          <w:sz w:val="24"/>
          <w:szCs w:val="24"/>
        </w:rPr>
        <w:t xml:space="preserve"> </w:t>
      </w:r>
      <w:r w:rsidRPr="00480C11">
        <w:rPr>
          <w:sz w:val="24"/>
          <w:szCs w:val="24"/>
        </w:rPr>
        <w:t>Polo Multifunzionale</w:t>
      </w:r>
      <w:r w:rsidR="00C36F3A" w:rsidRPr="00480C11">
        <w:rPr>
          <w:sz w:val="24"/>
          <w:szCs w:val="24"/>
        </w:rPr>
        <w:t xml:space="preserve"> del Comune di Luserna San Giovanni (TO),</w:t>
      </w:r>
      <w:r w:rsidRPr="00480C11">
        <w:rPr>
          <w:sz w:val="24"/>
          <w:szCs w:val="24"/>
        </w:rPr>
        <w:t xml:space="preserve"> gestito dal servizio </w:t>
      </w:r>
      <w:r w:rsidRPr="00480C11">
        <w:rPr>
          <w:b/>
          <w:sz w:val="24"/>
          <w:szCs w:val="24"/>
        </w:rPr>
        <w:t>Giovani e Territorio</w:t>
      </w:r>
      <w:r w:rsidRPr="00480C11">
        <w:rPr>
          <w:sz w:val="24"/>
          <w:szCs w:val="24"/>
        </w:rPr>
        <w:t xml:space="preserve"> della </w:t>
      </w:r>
      <w:r w:rsidRPr="00480C11">
        <w:rPr>
          <w:b/>
          <w:sz w:val="24"/>
          <w:szCs w:val="24"/>
        </w:rPr>
        <w:t>Diaconia Valdese</w:t>
      </w:r>
      <w:r w:rsidR="00811F24">
        <w:rPr>
          <w:b/>
          <w:sz w:val="24"/>
          <w:szCs w:val="24"/>
        </w:rPr>
        <w:t xml:space="preserve"> - CSD</w:t>
      </w:r>
      <w:r w:rsidRPr="00480C11">
        <w:rPr>
          <w:b/>
          <w:sz w:val="24"/>
          <w:szCs w:val="24"/>
        </w:rPr>
        <w:t xml:space="preserve"> </w:t>
      </w:r>
      <w:r w:rsidRPr="00480C11">
        <w:rPr>
          <w:sz w:val="24"/>
          <w:szCs w:val="24"/>
        </w:rPr>
        <w:t xml:space="preserve">insieme al </w:t>
      </w:r>
      <w:r w:rsidRPr="00480C11">
        <w:rPr>
          <w:b/>
          <w:sz w:val="24"/>
          <w:szCs w:val="24"/>
        </w:rPr>
        <w:t>Consorzio</w:t>
      </w:r>
      <w:r w:rsidRPr="00480C11">
        <w:rPr>
          <w:rFonts w:ascii="Cambria Math" w:eastAsia="Cambria Math" w:hAnsi="Cambria Math" w:cs="Cambria Math"/>
          <w:b/>
          <w:sz w:val="24"/>
          <w:szCs w:val="24"/>
        </w:rPr>
        <w:t xml:space="preserve"> </w:t>
      </w:r>
      <w:r w:rsidRPr="00480C11">
        <w:rPr>
          <w:b/>
          <w:sz w:val="24"/>
          <w:szCs w:val="24"/>
        </w:rPr>
        <w:t>Idea Agenzia per il Lavoro – Società Cooperativa</w:t>
      </w:r>
      <w:r w:rsidR="00C36F3A" w:rsidRPr="00480C11">
        <w:rPr>
          <w:b/>
          <w:sz w:val="24"/>
          <w:szCs w:val="24"/>
        </w:rPr>
        <w:t>.</w:t>
      </w:r>
    </w:p>
    <w:p w14:paraId="02B74869" w14:textId="72FCD96B" w:rsidR="00811F24" w:rsidRDefault="00811F24" w:rsidP="0081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</w:p>
    <w:p w14:paraId="692DC8CB" w14:textId="5A9F5403" w:rsidR="00382F4D" w:rsidRDefault="00EE3679" w:rsidP="0081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D66DA39" wp14:editId="29FCF4C2">
            <wp:extent cx="6120130" cy="28689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 PER LEGGERE (800 × 375 px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1360B" w14:textId="2209B1B1" w:rsidR="00C601EF" w:rsidRDefault="00C601EF" w:rsidP="0081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jsgrdq"/>
          <w:sz w:val="24"/>
          <w:szCs w:val="24"/>
        </w:rPr>
      </w:pPr>
    </w:p>
    <w:p w14:paraId="6A78F8E5" w14:textId="6D36F777" w:rsidR="00D64F21" w:rsidRDefault="00684F4D" w:rsidP="0081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jsgrdq"/>
          <w:color w:val="000000"/>
          <w:sz w:val="24"/>
          <w:szCs w:val="24"/>
        </w:rPr>
      </w:pPr>
      <w:r w:rsidRPr="00684F4D">
        <w:rPr>
          <w:rStyle w:val="jsgrdq"/>
          <w:color w:val="000000"/>
          <w:sz w:val="24"/>
          <w:szCs w:val="24"/>
        </w:rPr>
        <w:t>Per l’occasione</w:t>
      </w:r>
      <w:r w:rsidR="00EE3679">
        <w:rPr>
          <w:rStyle w:val="jsgrdq"/>
          <w:color w:val="000000"/>
          <w:sz w:val="24"/>
          <w:szCs w:val="24"/>
        </w:rPr>
        <w:t>,</w:t>
      </w:r>
      <w:r>
        <w:rPr>
          <w:rStyle w:val="jsgrdq"/>
          <w:color w:val="000000"/>
          <w:sz w:val="24"/>
          <w:szCs w:val="24"/>
        </w:rPr>
        <w:t xml:space="preserve"> di fronte all’ingresso della biblioteca</w:t>
      </w:r>
      <w:r w:rsidR="00EE3679">
        <w:rPr>
          <w:rStyle w:val="jsgrdq"/>
          <w:color w:val="000000"/>
          <w:sz w:val="24"/>
          <w:szCs w:val="24"/>
        </w:rPr>
        <w:t xml:space="preserve"> (</w:t>
      </w:r>
      <w:r w:rsidR="00EE3679" w:rsidRPr="00EE3679">
        <w:rPr>
          <w:rStyle w:val="jsgrdq"/>
          <w:color w:val="000000"/>
          <w:sz w:val="24"/>
          <w:szCs w:val="24"/>
        </w:rPr>
        <w:t>Via Ex Deportati e Internati, 22)</w:t>
      </w:r>
      <w:r>
        <w:rPr>
          <w:rStyle w:val="jsgrdq"/>
          <w:color w:val="000000"/>
          <w:sz w:val="24"/>
          <w:szCs w:val="24"/>
        </w:rPr>
        <w:t xml:space="preserve"> </w:t>
      </w:r>
      <w:r w:rsidR="00EE3679">
        <w:rPr>
          <w:rStyle w:val="jsgrdq"/>
          <w:color w:val="000000"/>
          <w:sz w:val="24"/>
          <w:szCs w:val="24"/>
        </w:rPr>
        <w:t xml:space="preserve">un momento di </w:t>
      </w:r>
      <w:r>
        <w:rPr>
          <w:rStyle w:val="jsgrdq"/>
          <w:color w:val="000000"/>
          <w:sz w:val="24"/>
          <w:szCs w:val="24"/>
        </w:rPr>
        <w:t>letture dedicate ai piccoli lettori e alle piccole lettrici</w:t>
      </w:r>
      <w:r w:rsidR="00E66357">
        <w:rPr>
          <w:rStyle w:val="jsgrdq"/>
          <w:color w:val="000000"/>
          <w:sz w:val="24"/>
          <w:szCs w:val="24"/>
        </w:rPr>
        <w:t xml:space="preserve"> con </w:t>
      </w:r>
      <w:r w:rsidR="00E66357" w:rsidRPr="0018385C">
        <w:rPr>
          <w:rStyle w:val="jsgrdq"/>
          <w:b/>
          <w:color w:val="000000"/>
          <w:sz w:val="24"/>
          <w:szCs w:val="24"/>
        </w:rPr>
        <w:t>Massimo Tosco</w:t>
      </w:r>
      <w:r w:rsidR="00E66357">
        <w:rPr>
          <w:rStyle w:val="jsgrdq"/>
          <w:color w:val="000000"/>
          <w:sz w:val="24"/>
          <w:szCs w:val="24"/>
        </w:rPr>
        <w:t xml:space="preserve"> e </w:t>
      </w:r>
      <w:r w:rsidR="00E66357" w:rsidRPr="0018385C">
        <w:rPr>
          <w:rStyle w:val="jsgrdq"/>
          <w:b/>
          <w:color w:val="000000"/>
          <w:sz w:val="24"/>
          <w:szCs w:val="24"/>
        </w:rPr>
        <w:t>Rita Sperone</w:t>
      </w:r>
      <w:r>
        <w:rPr>
          <w:rStyle w:val="jsgrdq"/>
          <w:color w:val="000000"/>
          <w:sz w:val="24"/>
          <w:szCs w:val="24"/>
        </w:rPr>
        <w:t xml:space="preserve">. Ad intervallare le letture la performance di </w:t>
      </w:r>
      <w:r w:rsidRPr="0018385C">
        <w:rPr>
          <w:rStyle w:val="jsgrdq"/>
          <w:b/>
          <w:color w:val="000000"/>
          <w:sz w:val="24"/>
          <w:szCs w:val="24"/>
        </w:rPr>
        <w:t>Davide Rivoira</w:t>
      </w:r>
      <w:r w:rsidRPr="00684F4D">
        <w:rPr>
          <w:rStyle w:val="jsgrdq"/>
          <w:color w:val="000000"/>
          <w:sz w:val="24"/>
          <w:szCs w:val="24"/>
        </w:rPr>
        <w:t>, in arte Giacomino Pinolo, con la meraviglia e la leggerezza delle sue bolle di sapone.</w:t>
      </w:r>
      <w:r>
        <w:rPr>
          <w:rFonts w:ascii="Montserrat" w:hAnsi="Montserrat"/>
          <w:color w:val="7F807F"/>
          <w:shd w:val="clear" w:color="auto" w:fill="FFFFFF"/>
        </w:rPr>
        <w:t xml:space="preserve"> </w:t>
      </w:r>
    </w:p>
    <w:p w14:paraId="3510A362" w14:textId="6F64ECE7" w:rsidR="00684F4D" w:rsidRDefault="00684F4D" w:rsidP="0081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jsgrdq"/>
          <w:sz w:val="24"/>
          <w:szCs w:val="24"/>
        </w:rPr>
      </w:pPr>
      <w:r>
        <w:rPr>
          <w:rStyle w:val="jsgrdq"/>
          <w:sz w:val="24"/>
          <w:szCs w:val="24"/>
        </w:rPr>
        <w:t>Inoltre, daremo </w:t>
      </w:r>
      <w:r w:rsidRPr="00684F4D">
        <w:rPr>
          <w:rStyle w:val="jsgrdq"/>
          <w:sz w:val="24"/>
          <w:szCs w:val="24"/>
        </w:rPr>
        <w:t>il benvenu</w:t>
      </w:r>
      <w:r>
        <w:rPr>
          <w:rStyle w:val="jsgrdq"/>
          <w:sz w:val="24"/>
          <w:szCs w:val="24"/>
        </w:rPr>
        <w:t>to nella comunità dei lettori a tutti i bimbi e le bimbe</w:t>
      </w:r>
      <w:r w:rsidRPr="00684F4D">
        <w:rPr>
          <w:rStyle w:val="jsgrdq"/>
          <w:sz w:val="24"/>
          <w:szCs w:val="24"/>
        </w:rPr>
        <w:t xml:space="preserve"> nati</w:t>
      </w:r>
      <w:r>
        <w:rPr>
          <w:rStyle w:val="jsgrdq"/>
          <w:sz w:val="24"/>
          <w:szCs w:val="24"/>
        </w:rPr>
        <w:t xml:space="preserve"> nel 2021 e nel 2022 </w:t>
      </w:r>
      <w:r w:rsidRPr="00684F4D">
        <w:rPr>
          <w:rStyle w:val="jsgrdq"/>
          <w:sz w:val="24"/>
          <w:szCs w:val="24"/>
        </w:rPr>
        <w:t>con l’omaggio di un libro che le famiglie potranno ritirare presso la sede della </w:t>
      </w:r>
      <w:r>
        <w:rPr>
          <w:rStyle w:val="jsgrdq"/>
          <w:sz w:val="24"/>
          <w:szCs w:val="24"/>
        </w:rPr>
        <w:t xml:space="preserve">Biblioteca durante la giornata. Infatti, dopo la forzata interruzione a causa della pandemia, riprende il progetto Nati per Leggere, </w:t>
      </w:r>
      <w:r w:rsidRPr="00684F4D">
        <w:rPr>
          <w:rStyle w:val="jsgrdq"/>
          <w:sz w:val="24"/>
          <w:szCs w:val="24"/>
        </w:rPr>
        <w:t>che dal 1999 promuove la lettura condivisa in famiglia e che vede la collaborazione dell’Associazione Culturale Pediatri ACP, dell’Associazione Italiana Biblioteche AIB e del Centro per la Salute del Bambino CSB.</w:t>
      </w:r>
    </w:p>
    <w:p w14:paraId="7090D380" w14:textId="4029C195" w:rsidR="00684F4D" w:rsidRPr="00EE3679" w:rsidRDefault="00684F4D" w:rsidP="0081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jsgrdq"/>
          <w:sz w:val="24"/>
          <w:szCs w:val="24"/>
        </w:rPr>
      </w:pPr>
      <w:r>
        <w:rPr>
          <w:rStyle w:val="jsgrdq"/>
          <w:sz w:val="24"/>
          <w:szCs w:val="24"/>
        </w:rPr>
        <w:t>Per dare la possibilità a tutte le famiglie di ritirare il proprio libro la Biblioteca sarà aperta dalle 15.30 alle 20.30.</w:t>
      </w:r>
    </w:p>
    <w:p w14:paraId="036DDFE7" w14:textId="55AE7D4C" w:rsidR="008B370F" w:rsidRPr="00EE3679" w:rsidRDefault="00340BFA" w:rsidP="00EE3679">
      <w:pPr>
        <w:rPr>
          <w:color w:val="000000"/>
          <w:sz w:val="24"/>
          <w:szCs w:val="24"/>
        </w:rPr>
      </w:pPr>
      <w:r w:rsidRPr="00480C11">
        <w:rPr>
          <w:sz w:val="24"/>
          <w:szCs w:val="24"/>
        </w:rPr>
        <w:t xml:space="preserve">Per maggiori informazioni, si invita a seguire la pagina </w:t>
      </w:r>
      <w:proofErr w:type="spellStart"/>
      <w:r w:rsidRPr="00480C11">
        <w:rPr>
          <w:sz w:val="24"/>
          <w:szCs w:val="24"/>
        </w:rPr>
        <w:t>Facebook</w:t>
      </w:r>
      <w:proofErr w:type="spellEnd"/>
      <w:r w:rsidRPr="00480C11">
        <w:rPr>
          <w:sz w:val="24"/>
          <w:szCs w:val="24"/>
        </w:rPr>
        <w:t xml:space="preserve"> ‘</w:t>
      </w:r>
      <w:hyperlink r:id="rId9">
        <w:r w:rsidRPr="00480C11">
          <w:rPr>
            <w:color w:val="0563C1"/>
            <w:sz w:val="24"/>
            <w:szCs w:val="24"/>
            <w:u w:val="single"/>
          </w:rPr>
          <w:t>Biblioteca Comunale di Luserna’</w:t>
        </w:r>
      </w:hyperlink>
      <w:r w:rsidRPr="00480C11">
        <w:rPr>
          <w:sz w:val="24"/>
          <w:szCs w:val="24"/>
        </w:rPr>
        <w:t xml:space="preserve">, il profilo Instagram </w:t>
      </w:r>
      <w:hyperlink r:id="rId10">
        <w:proofErr w:type="spellStart"/>
        <w:r w:rsidRPr="00480C11">
          <w:rPr>
            <w:color w:val="0563C1"/>
            <w:sz w:val="24"/>
            <w:szCs w:val="24"/>
            <w:u w:val="single"/>
          </w:rPr>
          <w:t>biblioteca_lsg</w:t>
        </w:r>
        <w:proofErr w:type="spellEnd"/>
      </w:hyperlink>
      <w:r w:rsidR="00811F24">
        <w:rPr>
          <w:sz w:val="24"/>
          <w:szCs w:val="24"/>
        </w:rPr>
        <w:t>.</w:t>
      </w:r>
      <w:bookmarkEnd w:id="0"/>
    </w:p>
    <w:sectPr w:rsidR="008B370F" w:rsidRPr="00EE36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A985D" w14:textId="77777777" w:rsidR="00BD3FF6" w:rsidRDefault="00BD3FF6">
      <w:pPr>
        <w:spacing w:after="0" w:line="240" w:lineRule="auto"/>
      </w:pPr>
      <w:r>
        <w:separator/>
      </w:r>
    </w:p>
  </w:endnote>
  <w:endnote w:type="continuationSeparator" w:id="0">
    <w:p w14:paraId="6ED2C742" w14:textId="77777777" w:rsidR="00BD3FF6" w:rsidRDefault="00BD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C" w14:textId="77777777" w:rsidR="00BA52E9" w:rsidRDefault="00BA52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B" w14:textId="77777777" w:rsidR="00BA52E9" w:rsidRDefault="00BA52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D" w14:textId="77777777" w:rsidR="00BA52E9" w:rsidRDefault="00BA52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00458" w14:textId="77777777" w:rsidR="00BD3FF6" w:rsidRDefault="00BD3FF6">
      <w:pPr>
        <w:spacing w:after="0" w:line="240" w:lineRule="auto"/>
      </w:pPr>
      <w:r>
        <w:separator/>
      </w:r>
    </w:p>
  </w:footnote>
  <w:footnote w:type="continuationSeparator" w:id="0">
    <w:p w14:paraId="60476A97" w14:textId="77777777" w:rsidR="00BD3FF6" w:rsidRDefault="00BD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A" w14:textId="77777777" w:rsidR="00BA52E9" w:rsidRDefault="00BD3F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pict w14:anchorId="345C4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85pt;height:827.7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9" w14:textId="77777777" w:rsidR="00BA52E9" w:rsidRDefault="00BD3F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pict w14:anchorId="2981F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585pt;height:827.7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8" w14:textId="77777777" w:rsidR="00BA52E9" w:rsidRDefault="00BD3F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pict w14:anchorId="67CEF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85pt;height:827.7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586"/>
    <w:multiLevelType w:val="hybridMultilevel"/>
    <w:tmpl w:val="0F54692C"/>
    <w:lvl w:ilvl="0" w:tplc="7FDEC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67472"/>
    <w:multiLevelType w:val="multilevel"/>
    <w:tmpl w:val="08C4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E9"/>
    <w:rsid w:val="000A7E9C"/>
    <w:rsid w:val="000E5A15"/>
    <w:rsid w:val="00136C78"/>
    <w:rsid w:val="001476F7"/>
    <w:rsid w:val="0018385C"/>
    <w:rsid w:val="001C4B25"/>
    <w:rsid w:val="001D6868"/>
    <w:rsid w:val="001F5DB2"/>
    <w:rsid w:val="0024553A"/>
    <w:rsid w:val="002C0724"/>
    <w:rsid w:val="00331110"/>
    <w:rsid w:val="00340BFA"/>
    <w:rsid w:val="00382F4D"/>
    <w:rsid w:val="00421CEC"/>
    <w:rsid w:val="00427509"/>
    <w:rsid w:val="00437DAF"/>
    <w:rsid w:val="00464D52"/>
    <w:rsid w:val="00480C11"/>
    <w:rsid w:val="00493AC1"/>
    <w:rsid w:val="004A76AD"/>
    <w:rsid w:val="004A7718"/>
    <w:rsid w:val="004C4ADA"/>
    <w:rsid w:val="004E2E77"/>
    <w:rsid w:val="00512B75"/>
    <w:rsid w:val="00537C09"/>
    <w:rsid w:val="005B1522"/>
    <w:rsid w:val="0062471D"/>
    <w:rsid w:val="00640D45"/>
    <w:rsid w:val="00684F4D"/>
    <w:rsid w:val="006D2785"/>
    <w:rsid w:val="006D5AC7"/>
    <w:rsid w:val="007805E5"/>
    <w:rsid w:val="00811F24"/>
    <w:rsid w:val="00814030"/>
    <w:rsid w:val="0082407C"/>
    <w:rsid w:val="008316AC"/>
    <w:rsid w:val="008514B1"/>
    <w:rsid w:val="00891CBF"/>
    <w:rsid w:val="008A4919"/>
    <w:rsid w:val="008B370F"/>
    <w:rsid w:val="008E36D2"/>
    <w:rsid w:val="008F2983"/>
    <w:rsid w:val="009136EF"/>
    <w:rsid w:val="009530F3"/>
    <w:rsid w:val="00986D14"/>
    <w:rsid w:val="00994164"/>
    <w:rsid w:val="00997EF5"/>
    <w:rsid w:val="009E4830"/>
    <w:rsid w:val="00A572F3"/>
    <w:rsid w:val="00A61D7E"/>
    <w:rsid w:val="00A67791"/>
    <w:rsid w:val="00A76234"/>
    <w:rsid w:val="00A8480A"/>
    <w:rsid w:val="00B158BA"/>
    <w:rsid w:val="00B27F8E"/>
    <w:rsid w:val="00B3619C"/>
    <w:rsid w:val="00B44510"/>
    <w:rsid w:val="00BA52E9"/>
    <w:rsid w:val="00BD3FF6"/>
    <w:rsid w:val="00C2229A"/>
    <w:rsid w:val="00C36F3A"/>
    <w:rsid w:val="00C46270"/>
    <w:rsid w:val="00C470A9"/>
    <w:rsid w:val="00C601EF"/>
    <w:rsid w:val="00D574D0"/>
    <w:rsid w:val="00D64F21"/>
    <w:rsid w:val="00D77AAF"/>
    <w:rsid w:val="00E02CC2"/>
    <w:rsid w:val="00E14F4A"/>
    <w:rsid w:val="00E172E7"/>
    <w:rsid w:val="00E44531"/>
    <w:rsid w:val="00E459DB"/>
    <w:rsid w:val="00E66357"/>
    <w:rsid w:val="00E75A69"/>
    <w:rsid w:val="00EA4A50"/>
    <w:rsid w:val="00EE3679"/>
    <w:rsid w:val="00F042C9"/>
    <w:rsid w:val="00F42ADC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503F75"/>
  <w15:docId w15:val="{D324D61F-3C16-4302-9328-A0064405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F6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08E"/>
  </w:style>
  <w:style w:type="paragraph" w:styleId="Pidipagina">
    <w:name w:val="footer"/>
    <w:basedOn w:val="Normale"/>
    <w:link w:val="PidipaginaCarattere"/>
    <w:uiPriority w:val="99"/>
    <w:unhideWhenUsed/>
    <w:rsid w:val="000F6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08E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E4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459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0A9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Carpredefinitoparagrafo"/>
    <w:rsid w:val="00C36F3A"/>
  </w:style>
  <w:style w:type="character" w:styleId="Enfasigrassetto">
    <w:name w:val="Strong"/>
    <w:basedOn w:val="Carpredefinitoparagrafo"/>
    <w:uiPriority w:val="22"/>
    <w:qFormat/>
    <w:rsid w:val="00684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nstagram.com/biblioteca_ls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ibliotecaLS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BtoG8tkglyITtpjws5ZRmXz5gg==">AMUW2mUTiiDpw/uafkQOhzs69Eoa6TEhF9TU6X/iDZWa7VI184iTc8128LMYhyZwj10Ul4QPxpkfPUxbdJvSHEKuw4hVOvaY7WIR7S5b/EUYsONa/Ttha7s=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Zillio</dc:creator>
  <cp:lastModifiedBy>Inclusione</cp:lastModifiedBy>
  <cp:revision>8</cp:revision>
  <cp:lastPrinted>2023-03-01T12:43:00Z</cp:lastPrinted>
  <dcterms:created xsi:type="dcterms:W3CDTF">2023-06-14T11:32:00Z</dcterms:created>
  <dcterms:modified xsi:type="dcterms:W3CDTF">2023-06-15T07:17:00Z</dcterms:modified>
</cp:coreProperties>
</file>