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2D" w:rsidRPr="00F4142D" w:rsidRDefault="00F4142D" w:rsidP="00321039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eading=h.gjdgxs" w:colFirst="0" w:colLast="0"/>
      <w:bookmarkEnd w:id="0"/>
    </w:p>
    <w:p w:rsidR="00F4142D" w:rsidRPr="00F4142D" w:rsidRDefault="00F4142D" w:rsidP="0032103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142D">
        <w:rPr>
          <w:rFonts w:asciiTheme="minorHAnsi" w:hAnsiTheme="minorHAnsi" w:cstheme="minorHAnsi"/>
          <w:b/>
          <w:sz w:val="22"/>
          <w:szCs w:val="22"/>
        </w:rPr>
        <w:t xml:space="preserve">Partecipa con il BUM alla Big </w:t>
      </w:r>
      <w:proofErr w:type="spellStart"/>
      <w:r w:rsidRPr="00F4142D">
        <w:rPr>
          <w:rFonts w:asciiTheme="minorHAnsi" w:hAnsiTheme="minorHAnsi" w:cstheme="minorHAnsi"/>
          <w:b/>
          <w:sz w:val="22"/>
          <w:szCs w:val="22"/>
        </w:rPr>
        <w:t>Walking</w:t>
      </w:r>
      <w:proofErr w:type="spellEnd"/>
      <w:r w:rsidRPr="00F4142D">
        <w:rPr>
          <w:rFonts w:asciiTheme="minorHAnsi" w:hAnsiTheme="minorHAnsi" w:cstheme="minorHAnsi"/>
          <w:b/>
          <w:sz w:val="22"/>
          <w:szCs w:val="22"/>
        </w:rPr>
        <w:t xml:space="preserve"> del Cuore!</w:t>
      </w:r>
    </w:p>
    <w:p w:rsidR="00F4142D" w:rsidRPr="00F4142D" w:rsidRDefault="00F4142D" w:rsidP="00321039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4142D">
        <w:rPr>
          <w:rFonts w:asciiTheme="minorHAnsi" w:hAnsiTheme="minorHAnsi" w:cstheme="minorHAnsi"/>
          <w:i/>
          <w:sz w:val="22"/>
          <w:szCs w:val="22"/>
        </w:rPr>
        <w:t>Domenica 1 ottobre a Pinerolo è in programma una camminata solidale di 8,5 km</w:t>
      </w:r>
    </w:p>
    <w:p w:rsidR="00F4142D" w:rsidRPr="00F4142D" w:rsidRDefault="00F4142D" w:rsidP="0032103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4142D" w:rsidRPr="00F4142D" w:rsidRDefault="00F4142D" w:rsidP="00321039">
      <w:pPr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F4142D">
        <w:rPr>
          <w:rFonts w:asciiTheme="minorHAnsi" w:hAnsiTheme="minorHAnsi" w:cstheme="minorHAnsi"/>
          <w:i/>
          <w:sz w:val="22"/>
          <w:szCs w:val="22"/>
        </w:rPr>
        <w:t xml:space="preserve">Torre Pellice, settembre 2023 – </w:t>
      </w:r>
      <w:proofErr w:type="gramStart"/>
      <w:r w:rsidRPr="00F4142D">
        <w:rPr>
          <w:rFonts w:asciiTheme="minorHAnsi" w:hAnsiTheme="minorHAnsi" w:cstheme="minorHAnsi"/>
          <w:b/>
          <w:sz w:val="22"/>
          <w:szCs w:val="22"/>
        </w:rPr>
        <w:t>Domenica</w:t>
      </w:r>
      <w:proofErr w:type="gramEnd"/>
      <w:r w:rsidRPr="00F4142D">
        <w:rPr>
          <w:rFonts w:asciiTheme="minorHAnsi" w:hAnsiTheme="minorHAnsi" w:cstheme="minorHAnsi"/>
          <w:b/>
          <w:sz w:val="22"/>
          <w:szCs w:val="22"/>
        </w:rPr>
        <w:t xml:space="preserve"> 1 ottobre </w:t>
      </w:r>
      <w:r w:rsidRPr="00F4142D">
        <w:rPr>
          <w:rFonts w:asciiTheme="minorHAnsi" w:hAnsiTheme="minorHAnsi" w:cstheme="minorHAnsi"/>
          <w:sz w:val="22"/>
          <w:szCs w:val="22"/>
        </w:rPr>
        <w:t>alle</w:t>
      </w:r>
      <w:r w:rsidRPr="00F4142D">
        <w:rPr>
          <w:rFonts w:asciiTheme="minorHAnsi" w:hAnsiTheme="minorHAnsi" w:cstheme="minorHAnsi"/>
          <w:b/>
          <w:sz w:val="22"/>
          <w:szCs w:val="22"/>
        </w:rPr>
        <w:t xml:space="preserve"> ore 10, </w:t>
      </w:r>
      <w:r w:rsidRPr="00F4142D">
        <w:rPr>
          <w:rFonts w:asciiTheme="minorHAnsi" w:hAnsiTheme="minorHAnsi" w:cstheme="minorHAnsi"/>
          <w:sz w:val="22"/>
          <w:szCs w:val="22"/>
        </w:rPr>
        <w:t>il</w:t>
      </w:r>
      <w:r w:rsidRPr="00F4142D">
        <w:rPr>
          <w:rFonts w:asciiTheme="minorHAnsi" w:hAnsiTheme="minorHAnsi" w:cstheme="minorHAnsi"/>
          <w:b/>
          <w:sz w:val="22"/>
          <w:szCs w:val="22"/>
        </w:rPr>
        <w:t xml:space="preserve"> Bum Centro Autismo </w:t>
      </w:r>
      <w:r w:rsidRPr="00F4142D">
        <w:rPr>
          <w:rFonts w:asciiTheme="minorHAnsi" w:hAnsiTheme="minorHAnsi" w:cstheme="minorHAnsi"/>
          <w:sz w:val="22"/>
          <w:szCs w:val="22"/>
        </w:rPr>
        <w:t>della</w:t>
      </w:r>
      <w:r w:rsidRPr="00F4142D">
        <w:rPr>
          <w:rFonts w:asciiTheme="minorHAnsi" w:hAnsiTheme="minorHAnsi" w:cstheme="minorHAnsi"/>
          <w:b/>
          <w:sz w:val="22"/>
          <w:szCs w:val="22"/>
        </w:rPr>
        <w:t xml:space="preserve"> Diaconia Valdese Valli </w:t>
      </w:r>
      <w:r w:rsidRPr="00F4142D">
        <w:rPr>
          <w:rFonts w:asciiTheme="minorHAnsi" w:hAnsiTheme="minorHAnsi" w:cstheme="minorHAnsi"/>
          <w:sz w:val="22"/>
          <w:szCs w:val="22"/>
        </w:rPr>
        <w:t>partecipa attivamente alla</w:t>
      </w:r>
      <w:r w:rsidRPr="00F4142D">
        <w:rPr>
          <w:rFonts w:asciiTheme="minorHAnsi" w:hAnsiTheme="minorHAnsi" w:cstheme="minorHAnsi"/>
          <w:b/>
          <w:sz w:val="22"/>
          <w:szCs w:val="22"/>
        </w:rPr>
        <w:t xml:space="preserve"> Big </w:t>
      </w:r>
      <w:proofErr w:type="spellStart"/>
      <w:r w:rsidRPr="00F4142D">
        <w:rPr>
          <w:rFonts w:asciiTheme="minorHAnsi" w:hAnsiTheme="minorHAnsi" w:cstheme="minorHAnsi"/>
          <w:b/>
          <w:sz w:val="22"/>
          <w:szCs w:val="22"/>
        </w:rPr>
        <w:t>Walking</w:t>
      </w:r>
      <w:proofErr w:type="spellEnd"/>
      <w:r w:rsidRPr="00F4142D">
        <w:rPr>
          <w:rFonts w:asciiTheme="minorHAnsi" w:hAnsiTheme="minorHAnsi" w:cstheme="minorHAnsi"/>
          <w:b/>
          <w:sz w:val="22"/>
          <w:szCs w:val="22"/>
        </w:rPr>
        <w:t xml:space="preserve"> del Cuore, </w:t>
      </w:r>
      <w:r w:rsidRPr="00F4142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una camminata </w:t>
      </w:r>
      <w:r w:rsidR="0032103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non competitiva e </w:t>
      </w:r>
      <w:r w:rsidRPr="00F4142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solidale</w:t>
      </w:r>
      <w:r w:rsidR="0032103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</w:t>
      </w:r>
      <w:r w:rsidRPr="00F4142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organizzata</w:t>
      </w:r>
      <w:r w:rsidRPr="00F4142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65AD6" w:rsidRPr="00765AD6">
        <w:rPr>
          <w:rFonts w:asciiTheme="minorHAnsi" w:hAnsiTheme="minorHAnsi" w:cstheme="minorHAnsi"/>
          <w:sz w:val="22"/>
          <w:szCs w:val="22"/>
        </w:rPr>
        <w:t>dal</w:t>
      </w:r>
      <w:r w:rsidR="00765AD6">
        <w:rPr>
          <w:rFonts w:asciiTheme="minorHAnsi" w:hAnsiTheme="minorHAnsi" w:cstheme="minorHAnsi"/>
          <w:sz w:val="22"/>
          <w:szCs w:val="22"/>
        </w:rPr>
        <w:t>l</w:t>
      </w:r>
      <w:r w:rsidRPr="00765AD6">
        <w:rPr>
          <w:rFonts w:asciiTheme="minorHAnsi" w:hAnsiTheme="minorHAnsi" w:cstheme="minorHAnsi"/>
          <w:sz w:val="22"/>
          <w:szCs w:val="22"/>
        </w:rPr>
        <w:t>’</w:t>
      </w:r>
      <w:proofErr w:type="spellStart"/>
      <w:r w:rsidRPr="00F4142D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A.s.d</w:t>
      </w:r>
      <w:proofErr w:type="spellEnd"/>
      <w:r w:rsidRPr="00F4142D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. Scuola del Cammino </w:t>
      </w:r>
      <w:proofErr w:type="spellStart"/>
      <w:r w:rsidRPr="00F4142D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Fitwalking</w:t>
      </w:r>
      <w:proofErr w:type="spellEnd"/>
      <w:r w:rsidRPr="00F4142D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Italia</w:t>
      </w:r>
      <w:r w:rsidRPr="00F4142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con il sostegno di </w:t>
      </w:r>
      <w:r w:rsidRPr="00F4142D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TN </w:t>
      </w:r>
      <w:proofErr w:type="spellStart"/>
      <w:r w:rsidRPr="00F4142D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Italy</w:t>
      </w:r>
      <w:proofErr w:type="spellEnd"/>
      <w:r w:rsidRPr="00F4142D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Spa</w:t>
      </w:r>
      <w:r w:rsidRPr="00F4142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e il patrocinio del </w:t>
      </w:r>
      <w:r w:rsidRPr="00F4142D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Comune di Pinerolo</w:t>
      </w:r>
      <w:r w:rsidRPr="00F4142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 ispirata all’iniziativa invernale saluzzese ‘</w:t>
      </w:r>
      <w:proofErr w:type="spellStart"/>
      <w:r w:rsidRPr="00F4142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Fit</w:t>
      </w:r>
      <w:proofErr w:type="spellEnd"/>
      <w:r w:rsidRPr="00F4142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F4142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Walking</w:t>
      </w:r>
      <w:proofErr w:type="spellEnd"/>
      <w:r w:rsidRPr="00F4142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del Cuore’.</w:t>
      </w:r>
    </w:p>
    <w:p w:rsidR="00F4142D" w:rsidRPr="00F4142D" w:rsidRDefault="00F4142D" w:rsidP="00321039">
      <w:pPr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F4142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Si tratta di una passeggiata di 8,5 km per le vie di Pinerolo</w:t>
      </w:r>
      <w:r w:rsidR="0032103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</w:t>
      </w:r>
      <w:r w:rsidRPr="00F4142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con partenza e arrivo </w:t>
      </w:r>
      <w:r w:rsidR="0032103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al Veloce Club </w:t>
      </w:r>
      <w:r w:rsidRPr="00F4142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in Piazza Santa Croce</w:t>
      </w:r>
      <w:r w:rsidR="0032103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</w:t>
      </w:r>
      <w:r w:rsidRPr="00F4142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che si sviluppa tra la </w:t>
      </w:r>
      <w:r w:rsidRPr="00F4142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ciclopedonale di San Pietro Val Lemina</w:t>
      </w:r>
      <w:r w:rsidRPr="00F4142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la </w:t>
      </w:r>
      <w:r w:rsidRPr="00F4142D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panchina Gigante Rosa</w:t>
      </w:r>
      <w:r w:rsidR="00321039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, </w:t>
      </w:r>
      <w:r w:rsidRPr="00F4142D">
        <w:rPr>
          <w:rFonts w:asciiTheme="minorHAnsi" w:hAnsiTheme="minorHAnsi" w:cstheme="minorHAnsi"/>
          <w:b/>
          <w:color w:val="050505"/>
          <w:sz w:val="22"/>
          <w:szCs w:val="22"/>
          <w:shd w:val="clear" w:color="auto" w:fill="FFFFFF"/>
        </w:rPr>
        <w:t xml:space="preserve">Strada Costa Grande </w:t>
      </w:r>
      <w:r w:rsidRPr="00F4142D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e</w:t>
      </w:r>
      <w:r w:rsidRPr="00F4142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F4142D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San Maurizio</w:t>
      </w:r>
      <w:r w:rsidRPr="00F4142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per poi rientrare</w:t>
      </w:r>
      <w:r w:rsidR="0032103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</w:t>
      </w:r>
      <w:r w:rsidR="00321039" w:rsidRPr="00F4142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da </w:t>
      </w:r>
      <w:r w:rsidR="00321039" w:rsidRPr="00F4142D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Via Principi d’</w:t>
      </w:r>
      <w:proofErr w:type="spellStart"/>
      <w:r w:rsidR="00321039" w:rsidRPr="00F4142D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Acaja</w:t>
      </w:r>
      <w:proofErr w:type="spellEnd"/>
      <w:r w:rsidR="00321039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,</w:t>
      </w:r>
      <w:r w:rsidRPr="00F4142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al punto di partenza.</w:t>
      </w:r>
    </w:p>
    <w:p w:rsidR="00F4142D" w:rsidRDefault="00F4142D" w:rsidP="00321039">
      <w:pPr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F4142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L’obiettivo dell’iniziativa è quello di far emergere lo </w:t>
      </w:r>
      <w:r w:rsidRPr="00F4142D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spirito di comunità a sostegno delle associazioni locali</w:t>
      </w:r>
      <w:r w:rsidRPr="00F4142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 le quali hanno l’opportunità di s</w:t>
      </w:r>
      <w:r w:rsidR="0032103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ensibilizzare il territorio e</w:t>
      </w:r>
      <w:r w:rsidRPr="00F4142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raccogliere fondi da reinvestire in nuovi progetti. </w:t>
      </w:r>
    </w:p>
    <w:p w:rsidR="00765AD6" w:rsidRPr="00F4142D" w:rsidRDefault="00765AD6" w:rsidP="00321039">
      <w:pPr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F4142D" w:rsidRDefault="00F4142D" w:rsidP="00321039">
      <w:pPr>
        <w:jc w:val="both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 w:rsidRPr="00F4142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Il </w:t>
      </w:r>
      <w:r w:rsidRPr="00F4142D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BUM Centro Autismo </w:t>
      </w:r>
      <w:r w:rsidRPr="00F4142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ha colto con entusiasmo questa occasione, e prende parte alla raccolta iscrizioni così da poter </w:t>
      </w:r>
      <w:r w:rsidRPr="00F4142D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sostenere i progetti sportivi per i b</w:t>
      </w:r>
      <w:r w:rsidR="002A2BBF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ambini e le bambine del Centro.</w:t>
      </w:r>
    </w:p>
    <w:p w:rsidR="00664798" w:rsidRDefault="00664798" w:rsidP="00321039">
      <w:pPr>
        <w:jc w:val="both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</w:p>
    <w:p w:rsidR="00664798" w:rsidRDefault="00664798" w:rsidP="00321039">
      <w:pPr>
        <w:jc w:val="both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</w:p>
    <w:p w:rsidR="00664798" w:rsidRDefault="00F12B5E" w:rsidP="00F12B5E">
      <w:pPr>
        <w:jc w:val="center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noProof/>
          <w:color w:val="333333"/>
          <w:sz w:val="22"/>
          <w:szCs w:val="22"/>
          <w:shd w:val="clear" w:color="auto" w:fill="FFFFFF"/>
        </w:rPr>
        <w:drawing>
          <wp:inline distT="0" distB="0" distL="0" distR="0">
            <wp:extent cx="6191374" cy="2476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show Big Walking del Cuo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374" cy="24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798" w:rsidRDefault="00664798" w:rsidP="00321039">
      <w:pPr>
        <w:jc w:val="both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</w:p>
    <w:p w:rsidR="00F4142D" w:rsidRPr="00F4142D" w:rsidRDefault="00775C14" w:rsidP="00321039">
      <w:pPr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</w:p>
    <w:p w:rsidR="00877951" w:rsidRPr="00664798" w:rsidRDefault="00877951" w:rsidP="00321039">
      <w:pPr>
        <w:jc w:val="both"/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</w:pPr>
      <w:r w:rsidRPr="00664798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>“</w:t>
      </w:r>
      <w:r w:rsidR="00BB0064" w:rsidRPr="00664798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>Negli ultimi anni il nostro Centro</w:t>
      </w:r>
      <w:r w:rsidR="00664798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 xml:space="preserve">, oltre </w:t>
      </w:r>
      <w:r w:rsidRPr="00664798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 xml:space="preserve">a portare avanti progetti di intervento educativi-riabilitativi, </w:t>
      </w:r>
      <w:bookmarkStart w:id="1" w:name="_GoBack"/>
      <w:bookmarkEnd w:id="1"/>
      <w:r w:rsidR="00BB0064" w:rsidRPr="00664798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 xml:space="preserve">ha individuato </w:t>
      </w:r>
      <w:r w:rsidRPr="00664798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 xml:space="preserve">anche </w:t>
      </w:r>
      <w:r w:rsidR="00BB0064" w:rsidRPr="00664798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>lo sport come ambito fondamentale per sostenere  i percorsi di crescita d</w:t>
      </w:r>
      <w:r w:rsidRPr="00664798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>ei bambini e delle bambine che frequentano il BUM</w:t>
      </w:r>
      <w:r w:rsidR="00664798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 xml:space="preserve"> – </w:t>
      </w:r>
      <w:r w:rsidR="00664798" w:rsidRPr="0066479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afferma </w:t>
      </w:r>
      <w:r w:rsidR="00664798" w:rsidRPr="00664798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Loretta Costantino, responsabile del BUM Centro Autismo</w:t>
      </w:r>
      <w:r w:rsidR="00664798" w:rsidRPr="0066479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e prosegue</w:t>
      </w:r>
      <w:r w:rsidR="00664798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 xml:space="preserve"> - </w:t>
      </w:r>
      <w:r w:rsidR="00BB0064" w:rsidRPr="00664798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 xml:space="preserve">Crediamo </w:t>
      </w:r>
      <w:r w:rsidRPr="00664798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 xml:space="preserve">infatti </w:t>
      </w:r>
      <w:r w:rsidR="00BB0064" w:rsidRPr="00664798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 xml:space="preserve">che lo sport sia uno strumento prezioso per favorire </w:t>
      </w:r>
      <w:r w:rsidRPr="00664798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>sia il benessere psicofisico individuale che le relazioni  sociali</w:t>
      </w:r>
      <w:r w:rsidR="00BB0064" w:rsidRPr="00664798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 xml:space="preserve">. Partecipare a questa camminata </w:t>
      </w:r>
      <w:r w:rsidRPr="00664798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 xml:space="preserve">insieme alla cittadinanza </w:t>
      </w:r>
      <w:r w:rsidR="00BB0064" w:rsidRPr="00664798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>significa testimoniare il nostro imp</w:t>
      </w:r>
      <w:r w:rsidRPr="00664798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 xml:space="preserve">egno per la costruzione di una </w:t>
      </w:r>
      <w:r w:rsidR="00BB0064" w:rsidRPr="00664798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 xml:space="preserve">comunità </w:t>
      </w:r>
      <w:r w:rsidR="00664798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>accogliente ed</w:t>
      </w:r>
      <w:r w:rsidR="00BB0064" w:rsidRPr="00664798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 xml:space="preserve"> </w:t>
      </w:r>
      <w:r w:rsidRPr="00664798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>aperta</w:t>
      </w:r>
      <w:r w:rsidR="00664798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 xml:space="preserve"> </w:t>
      </w:r>
      <w:r w:rsidRPr="00664798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>alla</w:t>
      </w:r>
      <w:r w:rsidR="00BB0064" w:rsidRPr="00664798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 xml:space="preserve"> </w:t>
      </w:r>
      <w:r w:rsidR="00664798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>convivenza delle differenze</w:t>
      </w:r>
      <w:r w:rsidRPr="00664798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>.</w:t>
      </w:r>
      <w:r w:rsidR="00664798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 xml:space="preserve"> </w:t>
      </w:r>
      <w:r w:rsidRPr="00664798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>Chi camminerà insieme a noi acquistando il pettorale per il BUM permetterà ad un maggior numero di bambine e bambine di sperimentare attività sportive in contesti maggiormente accessibili e sensibili.”</w:t>
      </w:r>
    </w:p>
    <w:p w:rsidR="00765AD6" w:rsidRPr="00F4142D" w:rsidRDefault="00765AD6" w:rsidP="00321039">
      <w:pPr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F4142D" w:rsidRPr="00F4142D" w:rsidRDefault="00F4142D" w:rsidP="00321039">
      <w:pPr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F4142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L’iscrizione costa </w:t>
      </w:r>
      <w:r w:rsidRPr="00F4142D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5</w:t>
      </w:r>
      <w:r w:rsidR="00877951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</w:t>
      </w:r>
      <w:r w:rsidRPr="00F4142D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€ </w:t>
      </w:r>
      <w:r w:rsidRPr="00F4142D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comprensivi di pacco gara e ristoro finale</w:t>
      </w:r>
      <w:r w:rsidRPr="00F4142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</w:t>
      </w:r>
      <w:r w:rsidRPr="00F4142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</w:p>
    <w:p w:rsidR="00F4142D" w:rsidRDefault="00F4142D" w:rsidP="00321039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F4142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lastRenderedPageBreak/>
        <w:t xml:space="preserve">È possibile quindi partecipare alla camminata con il pettorale del BUM, acquistandolo direttamente presso la segreteria del </w:t>
      </w:r>
      <w:r w:rsidR="0032103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BUM</w:t>
      </w:r>
      <w:r w:rsidRPr="00F4142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66479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(</w:t>
      </w:r>
      <w:r w:rsidR="0097015D" w:rsidRPr="0066479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il </w:t>
      </w:r>
      <w:r w:rsidRPr="0066479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lunedì </w:t>
      </w:r>
      <w:r w:rsidR="0097015D" w:rsidRPr="0066479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dalle 14 alle 17,  il martedì dalle 9 alle 12 e il giovedì dalle 15 alle 17 </w:t>
      </w:r>
      <w:r w:rsidRPr="0066479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– via </w:t>
      </w:r>
      <w:proofErr w:type="spellStart"/>
      <w:r w:rsidRPr="0066479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Bogliette</w:t>
      </w:r>
      <w:proofErr w:type="spellEnd"/>
      <w:r w:rsidRPr="0066479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20 a Pinerolo), con </w:t>
      </w:r>
      <w:proofErr w:type="spellStart"/>
      <w:r w:rsidRPr="0066479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Satispay</w:t>
      </w:r>
      <w:proofErr w:type="spellEnd"/>
      <w:r w:rsidRPr="0066479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attraverso il QR code della locandina o tramite </w:t>
      </w:r>
      <w:hyperlink r:id="rId9" w:history="1">
        <w:r w:rsidR="00321039" w:rsidRPr="00A53981">
          <w:rPr>
            <w:rStyle w:val="Collegamentoipertestuale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questo </w:t>
        </w:r>
        <w:r w:rsidRPr="00A53981">
          <w:rPr>
            <w:rStyle w:val="Collegamentoipertestuale"/>
            <w:rFonts w:asciiTheme="minorHAnsi" w:hAnsiTheme="minorHAnsi" w:cstheme="minorHAnsi"/>
            <w:sz w:val="22"/>
            <w:szCs w:val="22"/>
            <w:shd w:val="clear" w:color="auto" w:fill="FFFFFF"/>
          </w:rPr>
          <w:t>lin</w:t>
        </w:r>
        <w:r w:rsidRPr="00A53981">
          <w:rPr>
            <w:rStyle w:val="Collegamentoipertestuale"/>
            <w:rFonts w:asciiTheme="minorHAnsi" w:hAnsiTheme="minorHAnsi" w:cstheme="minorHAnsi"/>
            <w:sz w:val="22"/>
            <w:szCs w:val="22"/>
            <w:shd w:val="clear" w:color="auto" w:fill="FFFFFF"/>
          </w:rPr>
          <w:t>k</w:t>
        </w:r>
      </w:hyperlink>
      <w:r w:rsidR="0097015D" w:rsidRPr="0066479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oppure  contattandoci  telefonicamente e via mail.</w:t>
      </w:r>
    </w:p>
    <w:p w:rsidR="00321039" w:rsidRPr="00F4142D" w:rsidRDefault="00321039" w:rsidP="00321039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F4142D" w:rsidRPr="00F4142D" w:rsidRDefault="00F4142D" w:rsidP="00321039">
      <w:pPr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F4142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Due sono le modalità per il ritiro dei pettorali: </w:t>
      </w:r>
    </w:p>
    <w:p w:rsidR="00F4142D" w:rsidRPr="00F4142D" w:rsidRDefault="00321039" w:rsidP="00321039">
      <w:pPr>
        <w:pStyle w:val="Paragrafoelenco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</w:t>
      </w:r>
      <w:r w:rsidR="00F4142D" w:rsidRPr="00F4142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 il pagamento viene effettuato presso la se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greteria del Centro Autismo BUM</w:t>
      </w:r>
      <w:r w:rsidR="00775C1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il pettorale viene </w:t>
      </w:r>
      <w:r w:rsidR="00775C1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consegnato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contestualmente al pagamento</w:t>
      </w:r>
      <w:r w:rsidR="0097015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</w:t>
      </w:r>
    </w:p>
    <w:p w:rsidR="00F4142D" w:rsidRPr="00F4142D" w:rsidRDefault="00321039" w:rsidP="00321039">
      <w:pPr>
        <w:pStyle w:val="Paragrafoelenco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</w:t>
      </w:r>
      <w:r w:rsidR="00F4142D" w:rsidRPr="00F4142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 si eff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ettua il pagamento con </w:t>
      </w:r>
      <w:proofErr w:type="spellStart"/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Satispay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è possibile ritirare il pettorale </w:t>
      </w:r>
      <w:r w:rsidRPr="00F4142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il giorno della gara presso il banchetto del BUM in Piazza Santa Croce</w:t>
      </w:r>
      <w:r w:rsidR="0097015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</w:t>
      </w:r>
    </w:p>
    <w:p w:rsidR="0097015D" w:rsidRDefault="00F4142D" w:rsidP="00321039">
      <w:pPr>
        <w:jc w:val="both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 w:rsidRPr="00F4142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Le iscrizioni per camminare a fianco del BUM sono da effettuarsi </w:t>
      </w:r>
      <w:r w:rsidRPr="00F12B5E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entro </w:t>
      </w:r>
      <w:r w:rsidR="00AD21DE" w:rsidRPr="00F12B5E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giovedì 28</w:t>
      </w:r>
      <w:r w:rsidRPr="00F12B5E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settembre </w:t>
      </w:r>
      <w:r w:rsidRPr="00F12B5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alle</w:t>
      </w:r>
      <w:r w:rsidRPr="00F12B5E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ore </w:t>
      </w:r>
      <w:r w:rsidR="00F12B5E" w:rsidRPr="00F12B5E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12</w:t>
      </w:r>
      <w:r w:rsidR="0097015D" w:rsidRPr="00F12B5E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.</w:t>
      </w:r>
      <w:r w:rsidR="0097015D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</w:t>
      </w:r>
    </w:p>
    <w:p w:rsidR="006211E8" w:rsidRDefault="006211E8" w:rsidP="00321039">
      <w:pPr>
        <w:jc w:val="both"/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</w:pPr>
    </w:p>
    <w:p w:rsidR="006211E8" w:rsidRDefault="00F4142D" w:rsidP="00321039">
      <w:pPr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F4142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Alle associazioni che vendono </w:t>
      </w:r>
      <w:r w:rsidRPr="00F4142D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almeno 50 pettorali</w:t>
      </w:r>
      <w:r w:rsidR="006211E8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,</w:t>
      </w:r>
      <w:r w:rsidR="006211E8" w:rsidRPr="006211E8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</w:t>
      </w:r>
      <w:r w:rsidR="006211E8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l’organizzazione devolve </w:t>
      </w:r>
      <w:r w:rsidR="006211E8" w:rsidRPr="00775C14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>interamente</w:t>
      </w:r>
      <w:r w:rsidR="006211E8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il contributo solidale ricevuto dai donatori e dalle donatrici,</w:t>
      </w:r>
      <w:r w:rsidRPr="00F4142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che cresce in p</w:t>
      </w:r>
      <w:r w:rsidR="006211E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roporzione ai pettorali venduti.</w:t>
      </w:r>
    </w:p>
    <w:p w:rsidR="006211E8" w:rsidRDefault="006211E8" w:rsidP="00321039">
      <w:pPr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2A2BBF" w:rsidRDefault="006211E8" w:rsidP="00321039">
      <w:pPr>
        <w:jc w:val="both"/>
        <w:rPr>
          <w:rFonts w:asciiTheme="minorHAnsi" w:hAnsiTheme="minorHAnsi" w:cstheme="minorHAnsi"/>
          <w:strike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Un’iniziativa di solidarietà che dà modo alla cittadinanza di intervenire attivamente a sostegno di coloro che affrontano </w:t>
      </w:r>
      <w:r w:rsidR="00461C8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in prima linea le difficoltà. Un’azione che permette di avvicinare tra di loro le diverse trame del tessuto sociale</w:t>
      </w:r>
      <w:r w:rsidR="0097015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</w:t>
      </w:r>
      <w:r w:rsidR="00461C8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</w:p>
    <w:p w:rsidR="00664798" w:rsidRDefault="00664798" w:rsidP="00321039">
      <w:pPr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2A2BBF" w:rsidRDefault="002A2BBF" w:rsidP="00321039">
      <w:pPr>
        <w:jc w:val="both"/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L’organizzazione ha un’aspirazione ambiziosa: coinvolgere 2500 persone a sostegno della rete sociale del territorio</w:t>
      </w:r>
      <w:r w:rsidR="004809E2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. Noi del Bum ci crediamo</w:t>
      </w:r>
      <w:r w:rsidR="00775C14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, </w:t>
      </w:r>
      <w:r w:rsidR="004809E2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e partecipiamo </w:t>
      </w:r>
      <w:r w:rsidR="00775C14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con entusiasmo. Cammina insieme a noi, </w:t>
      </w:r>
      <w:r w:rsidR="004809E2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anche</w:t>
      </w:r>
      <w:r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tu puoi fare la differenza!</w:t>
      </w:r>
    </w:p>
    <w:p w:rsidR="00AD21DE" w:rsidRDefault="00AD21DE" w:rsidP="00321039">
      <w:pPr>
        <w:jc w:val="both"/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</w:pPr>
    </w:p>
    <w:p w:rsidR="00AD21DE" w:rsidRDefault="00AD21DE" w:rsidP="00321039">
      <w:pPr>
        <w:jc w:val="both"/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In caso di maltempo, se le condizioni non minacciano la scurezza dei partecipanti, la manifestazione è confermata. </w:t>
      </w:r>
    </w:p>
    <w:p w:rsidR="00AD21DE" w:rsidRDefault="00AD21DE" w:rsidP="00321039">
      <w:pPr>
        <w:jc w:val="both"/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</w:pPr>
    </w:p>
    <w:p w:rsidR="002A2BBF" w:rsidRPr="004809E2" w:rsidRDefault="00BB4097" w:rsidP="00321039">
      <w:pPr>
        <w:jc w:val="both"/>
        <w:rPr>
          <w:rFonts w:asciiTheme="minorHAnsi" w:hAnsiTheme="minorHAnsi" w:cstheme="minorHAnsi"/>
          <w:color w:val="0070C0"/>
          <w:sz w:val="20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Per maggiori informazioni </w:t>
      </w:r>
      <w:r w:rsidR="00AD21DE" w:rsidRPr="00AD21D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è possibile contattare la segreter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ia del Centro Autismo al numero 3387370687</w:t>
      </w:r>
      <w:r w:rsidR="00AD21DE" w:rsidRPr="00AD21DE">
        <w:rPr>
          <w:sz w:val="22"/>
          <w:szCs w:val="22"/>
        </w:rPr>
        <w:t xml:space="preserve"> </w:t>
      </w:r>
      <w:r w:rsidR="00AD21DE" w:rsidRPr="00AD21DE">
        <w:rPr>
          <w:sz w:val="22"/>
          <w:szCs w:val="22"/>
        </w:rPr>
        <w:br/>
      </w:r>
      <w:r w:rsidR="00AD21DE" w:rsidRPr="00AD21DE">
        <w:rPr>
          <w:rFonts w:asciiTheme="minorHAnsi" w:hAnsiTheme="minorHAnsi" w:cstheme="minorHAnsi"/>
          <w:sz w:val="22"/>
          <w:szCs w:val="22"/>
          <w:shd w:val="clear" w:color="auto" w:fill="FFFFFF"/>
        </w:rPr>
        <w:t>o scrivendo a centroautismo@diaconiavaldese.org oppure sui siti</w:t>
      </w:r>
      <w:r w:rsidR="00AD21DE" w:rsidRPr="00AD21DE">
        <w:rPr>
          <w:rFonts w:ascii="Segoe UI Historic" w:hAnsi="Segoe UI Historic" w:cs="Segoe UI Historic"/>
          <w:sz w:val="22"/>
          <w:szCs w:val="22"/>
          <w:shd w:val="clear" w:color="auto" w:fill="FFFFFF"/>
        </w:rPr>
        <w:t xml:space="preserve"> </w:t>
      </w:r>
      <w:r w:rsidR="00AD21DE" w:rsidRPr="00AD21DE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xsone.org </w:t>
      </w:r>
      <w:r w:rsidR="00AD21DE" w:rsidRPr="00AD21D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AD21DE" w:rsidRPr="00AD21DE">
        <w:rPr>
          <w:rFonts w:asciiTheme="minorHAnsi" w:hAnsiTheme="minorHAnsi" w:cstheme="minorHAnsi"/>
          <w:color w:val="000000"/>
          <w:sz w:val="22"/>
          <w:szCs w:val="23"/>
          <w:shd w:val="clear" w:color="auto" w:fill="FFFFFF"/>
        </w:rPr>
        <w:t> </w:t>
      </w:r>
      <w:hyperlink r:id="rId10" w:history="1">
        <w:r w:rsidR="00AD21DE" w:rsidRPr="004809E2">
          <w:rPr>
            <w:rStyle w:val="Collegamentoipertestuale"/>
            <w:rFonts w:asciiTheme="minorHAnsi" w:hAnsiTheme="minorHAnsi" w:cstheme="minorHAnsi"/>
            <w:color w:val="0070C0"/>
            <w:sz w:val="22"/>
            <w:szCs w:val="23"/>
            <w:bdr w:val="none" w:sz="0" w:space="0" w:color="auto" w:frame="1"/>
            <w:shd w:val="clear" w:color="auto" w:fill="FFFFFF"/>
          </w:rPr>
          <w:t>dvv.diaconiavaldese.org</w:t>
        </w:r>
      </w:hyperlink>
      <w:r w:rsidR="00AD21DE" w:rsidRPr="004809E2">
        <w:rPr>
          <w:rFonts w:asciiTheme="minorHAnsi" w:hAnsiTheme="minorHAnsi" w:cstheme="minorHAnsi"/>
          <w:color w:val="0070C0"/>
          <w:sz w:val="22"/>
          <w:szCs w:val="23"/>
        </w:rPr>
        <w:br/>
      </w:r>
      <w:r w:rsidR="00AD21DE" w:rsidRPr="004809E2">
        <w:rPr>
          <w:rFonts w:asciiTheme="minorHAnsi" w:hAnsiTheme="minorHAnsi" w:cstheme="minorHAnsi"/>
          <w:color w:val="0070C0"/>
          <w:sz w:val="22"/>
          <w:szCs w:val="23"/>
          <w:shd w:val="clear" w:color="auto" w:fill="FFFFFF"/>
        </w:rPr>
        <w:t>FB  </w:t>
      </w:r>
      <w:hyperlink r:id="rId11" w:history="1">
        <w:r w:rsidR="00AD21DE" w:rsidRPr="004809E2">
          <w:rPr>
            <w:rStyle w:val="Collegamentoipertestuale"/>
            <w:rFonts w:asciiTheme="minorHAnsi" w:hAnsiTheme="minorHAnsi" w:cstheme="minorHAnsi"/>
            <w:color w:val="0070C0"/>
            <w:sz w:val="22"/>
            <w:szCs w:val="23"/>
            <w:bdr w:val="none" w:sz="0" w:space="0" w:color="auto" w:frame="1"/>
            <w:shd w:val="clear" w:color="auto" w:fill="FFFFFF"/>
          </w:rPr>
          <w:t>BUM Centro Autismo</w:t>
        </w:r>
      </w:hyperlink>
      <w:r w:rsidR="00AD21DE" w:rsidRPr="004809E2">
        <w:rPr>
          <w:rFonts w:asciiTheme="minorHAnsi" w:hAnsiTheme="minorHAnsi" w:cstheme="minorHAnsi"/>
          <w:color w:val="0070C0"/>
          <w:sz w:val="22"/>
          <w:szCs w:val="23"/>
          <w:shd w:val="clear" w:color="auto" w:fill="FFFFFF"/>
        </w:rPr>
        <w:t> | </w:t>
      </w:r>
      <w:r w:rsidR="00AD21DE" w:rsidRPr="004809E2">
        <w:rPr>
          <w:rFonts w:asciiTheme="minorHAnsi" w:hAnsiTheme="minorHAnsi" w:cstheme="minorHAnsi"/>
          <w:color w:val="0070C0"/>
          <w:sz w:val="22"/>
        </w:rPr>
        <w:t xml:space="preserve"> </w:t>
      </w:r>
      <w:hyperlink r:id="rId12" w:history="1">
        <w:r w:rsidR="00AD21DE" w:rsidRPr="004809E2">
          <w:rPr>
            <w:rStyle w:val="Collegamentoipertestuale"/>
            <w:rFonts w:asciiTheme="minorHAnsi" w:hAnsiTheme="minorHAnsi" w:cstheme="minorHAnsi"/>
            <w:color w:val="0070C0"/>
            <w:sz w:val="22"/>
            <w:szCs w:val="23"/>
            <w:bdr w:val="none" w:sz="0" w:space="0" w:color="auto" w:frame="1"/>
            <w:shd w:val="clear" w:color="auto" w:fill="FFFFFF"/>
          </w:rPr>
          <w:t>XSONE</w:t>
        </w:r>
      </w:hyperlink>
    </w:p>
    <w:p w:rsidR="009A41DC" w:rsidRDefault="009A41DC" w:rsidP="00321039">
      <w:pPr>
        <w:pBdr>
          <w:top w:val="nil"/>
          <w:left w:val="nil"/>
          <w:bottom w:val="none" w:sz="0" w:space="11" w:color="000000"/>
          <w:right w:val="nil"/>
          <w:between w:val="nil"/>
        </w:pBdr>
        <w:shd w:val="clear" w:color="auto" w:fill="FFFFFF"/>
        <w:ind w:left="1080"/>
        <w:jc w:val="both"/>
        <w:rPr>
          <w:rFonts w:ascii="Calibri" w:eastAsia="Calibri" w:hAnsi="Calibri" w:cs="Calibri"/>
          <w:color w:val="222222"/>
          <w:sz w:val="26"/>
          <w:szCs w:val="26"/>
        </w:rPr>
      </w:pPr>
    </w:p>
    <w:p w:rsidR="009A41DC" w:rsidRDefault="009A41DC" w:rsidP="00321039">
      <w:pPr>
        <w:pBdr>
          <w:bottom w:val="none" w:sz="0" w:space="11" w:color="000000"/>
        </w:pBdr>
        <w:shd w:val="clear" w:color="auto" w:fill="FFFFFF"/>
        <w:jc w:val="both"/>
        <w:rPr>
          <w:rFonts w:ascii="Calibri" w:eastAsia="Calibri" w:hAnsi="Calibri" w:cs="Calibri"/>
          <w:sz w:val="26"/>
          <w:szCs w:val="26"/>
        </w:rPr>
      </w:pPr>
    </w:p>
    <w:sectPr w:rsidR="009A41DC" w:rsidSect="006412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567" w:right="567" w:bottom="624" w:left="425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ADF" w:rsidRDefault="002E4ADF">
      <w:r>
        <w:separator/>
      </w:r>
    </w:p>
  </w:endnote>
  <w:endnote w:type="continuationSeparator" w:id="0">
    <w:p w:rsidR="002E4ADF" w:rsidRDefault="002E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1DC" w:rsidRDefault="009A41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1DC" w:rsidRDefault="00F468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000080"/>
        <w:sz w:val="20"/>
        <w:szCs w:val="20"/>
      </w:rPr>
    </w:pPr>
    <w:r>
      <w:rPr>
        <w:rFonts w:ascii="Arial" w:eastAsia="Arial" w:hAnsi="Arial" w:cs="Arial"/>
        <w:b/>
        <w:color w:val="000080"/>
        <w:sz w:val="20"/>
        <w:szCs w:val="20"/>
      </w:rPr>
      <w:t xml:space="preserve">UFFICIO STAMPA XSONE – Monica </w:t>
    </w:r>
    <w:proofErr w:type="spellStart"/>
    <w:r>
      <w:rPr>
        <w:rFonts w:ascii="Arial" w:eastAsia="Arial" w:hAnsi="Arial" w:cs="Arial"/>
        <w:b/>
        <w:color w:val="000080"/>
        <w:sz w:val="20"/>
        <w:szCs w:val="20"/>
      </w:rPr>
      <w:t>Onnis</w:t>
    </w:r>
    <w:proofErr w:type="spellEnd"/>
    <w:r>
      <w:rPr>
        <w:rFonts w:ascii="Arial" w:eastAsia="Arial" w:hAnsi="Arial" w:cs="Arial"/>
        <w:b/>
        <w:color w:val="000080"/>
        <w:sz w:val="20"/>
        <w:szCs w:val="20"/>
      </w:rPr>
      <w:t xml:space="preserve"> e Ilaria </w:t>
    </w:r>
    <w:proofErr w:type="spellStart"/>
    <w:r>
      <w:rPr>
        <w:rFonts w:ascii="Arial" w:eastAsia="Arial" w:hAnsi="Arial" w:cs="Arial"/>
        <w:b/>
        <w:color w:val="000080"/>
        <w:sz w:val="20"/>
        <w:szCs w:val="20"/>
      </w:rPr>
      <w:t>Peiretti</w:t>
    </w:r>
    <w:proofErr w:type="spellEnd"/>
  </w:p>
  <w:p w:rsidR="009A41DC" w:rsidRDefault="00F468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000080"/>
        <w:sz w:val="20"/>
        <w:szCs w:val="20"/>
      </w:rPr>
    </w:pPr>
    <w:r>
      <w:rPr>
        <w:rFonts w:ascii="Arial" w:eastAsia="Arial" w:hAnsi="Arial" w:cs="Arial"/>
        <w:b/>
        <w:color w:val="000080"/>
        <w:sz w:val="20"/>
        <w:szCs w:val="20"/>
      </w:rPr>
      <w:t>Diaconia Valdese Valli – Via Angrogna, 20 | Torre Pellice (TO)</w:t>
    </w:r>
  </w:p>
  <w:p w:rsidR="009A41DC" w:rsidRDefault="00F468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000080"/>
        <w:sz w:val="20"/>
        <w:szCs w:val="20"/>
      </w:rPr>
    </w:pPr>
    <w:r>
      <w:rPr>
        <w:rFonts w:ascii="Arial" w:eastAsia="Arial" w:hAnsi="Arial" w:cs="Arial"/>
        <w:b/>
        <w:color w:val="000080"/>
        <w:sz w:val="20"/>
        <w:szCs w:val="20"/>
      </w:rPr>
      <w:t xml:space="preserve">Tel. 0121 91457 | </w:t>
    </w:r>
    <w:hyperlink r:id="rId1">
      <w:r>
        <w:rPr>
          <w:rFonts w:ascii="Arial" w:eastAsia="Arial" w:hAnsi="Arial" w:cs="Arial"/>
          <w:b/>
          <w:color w:val="000080"/>
          <w:sz w:val="20"/>
          <w:szCs w:val="20"/>
        </w:rPr>
        <w:t>xsone@diaconiavaldese.org</w:t>
      </w:r>
    </w:hyperlink>
    <w:r>
      <w:rPr>
        <w:rFonts w:ascii="Arial" w:eastAsia="Arial" w:hAnsi="Arial" w:cs="Arial"/>
        <w:b/>
        <w:color w:val="000080"/>
        <w:sz w:val="20"/>
        <w:szCs w:val="20"/>
      </w:rPr>
      <w:t xml:space="preserve"> - www.xsone.org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1DC" w:rsidRDefault="009A41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ADF" w:rsidRDefault="002E4ADF">
      <w:r>
        <w:separator/>
      </w:r>
    </w:p>
  </w:footnote>
  <w:footnote w:type="continuationSeparator" w:id="0">
    <w:p w:rsidR="002E4ADF" w:rsidRDefault="002E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1DC" w:rsidRDefault="009A41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1DC" w:rsidRDefault="00F468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7010400" cy="1457325"/>
          <wp:effectExtent l="0" t="0" r="0" b="0"/>
          <wp:docPr id="4" name="image1.jpg" descr=" CL Test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 CL Testat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0400" cy="1457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1DC" w:rsidRDefault="009A41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71AF6"/>
    <w:multiLevelType w:val="hybridMultilevel"/>
    <w:tmpl w:val="2438F5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1DC"/>
    <w:rsid w:val="00041A74"/>
    <w:rsid w:val="001361A8"/>
    <w:rsid w:val="002A055C"/>
    <w:rsid w:val="002A2BBF"/>
    <w:rsid w:val="002E4ADF"/>
    <w:rsid w:val="00321039"/>
    <w:rsid w:val="004245E1"/>
    <w:rsid w:val="00461C8B"/>
    <w:rsid w:val="004809E2"/>
    <w:rsid w:val="006211E8"/>
    <w:rsid w:val="00641266"/>
    <w:rsid w:val="00664798"/>
    <w:rsid w:val="006716DD"/>
    <w:rsid w:val="006A04C3"/>
    <w:rsid w:val="007207B7"/>
    <w:rsid w:val="00765AD6"/>
    <w:rsid w:val="00775C14"/>
    <w:rsid w:val="00877951"/>
    <w:rsid w:val="008D7545"/>
    <w:rsid w:val="00921DBC"/>
    <w:rsid w:val="0097015D"/>
    <w:rsid w:val="009A41DC"/>
    <w:rsid w:val="009D607D"/>
    <w:rsid w:val="00A53981"/>
    <w:rsid w:val="00AD21DE"/>
    <w:rsid w:val="00B03F30"/>
    <w:rsid w:val="00B42BDB"/>
    <w:rsid w:val="00BB0064"/>
    <w:rsid w:val="00BB4097"/>
    <w:rsid w:val="00E55778"/>
    <w:rsid w:val="00F12B5E"/>
    <w:rsid w:val="00F4142D"/>
    <w:rsid w:val="00F4547B"/>
    <w:rsid w:val="00F4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2C66"/>
  <w15:docId w15:val="{43AB9E34-0D2F-409B-8578-2EE1A6A0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59BB"/>
    <w:rPr>
      <w:kern w:val="2"/>
    </w:rPr>
  </w:style>
  <w:style w:type="paragraph" w:styleId="Titolo1">
    <w:name w:val="heading 1"/>
    <w:basedOn w:val="Normale"/>
    <w:next w:val="Normale"/>
    <w:rsid w:val="006412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6412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412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4126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6412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6412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412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4126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412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rsid w:val="00BD1B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BD1B2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92523"/>
    <w:rPr>
      <w:color w:val="0000FF"/>
      <w:u w:val="single"/>
    </w:rPr>
  </w:style>
  <w:style w:type="character" w:styleId="Enfasigrassetto">
    <w:name w:val="Strong"/>
    <w:uiPriority w:val="22"/>
    <w:qFormat/>
    <w:rsid w:val="000F158F"/>
    <w:rPr>
      <w:b/>
      <w:bCs/>
    </w:rPr>
  </w:style>
  <w:style w:type="paragraph" w:customStyle="1" w:styleId="Default">
    <w:name w:val="Default"/>
    <w:rsid w:val="00C3491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B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BB9"/>
    <w:rPr>
      <w:rFonts w:ascii="Tahoma" w:hAnsi="Tahoma" w:cs="Tahoma"/>
      <w:kern w:val="2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520BC"/>
    <w:pPr>
      <w:spacing w:before="100" w:beforeAutospacing="1" w:after="100" w:afterAutospacing="1"/>
    </w:pPr>
    <w:rPr>
      <w:kern w:val="0"/>
    </w:rPr>
  </w:style>
  <w:style w:type="paragraph" w:styleId="Sottotitolo">
    <w:name w:val="Subtitle"/>
    <w:basedOn w:val="Normale"/>
    <w:next w:val="Normale"/>
    <w:rsid w:val="006412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59089D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716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xsoneDiaconiaValdeseVall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BumCentroAutism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vv.diaconiavaldese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tispay.com/app/pay/shops/e1b903c3-fd06-4f08-8438-14faa68984ff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xsone@diaconiavaldes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LmpvwtRKu8I2Mj8axnrFlY8Wbg==">CgMxLjAyCGguZ2pkZ3hzOAByITFIeXFYTFFSZk9lZkVqcVlFQ3M0R2t0OEFDSldlb2p1aw==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DVV</cp:lastModifiedBy>
  <cp:revision>8</cp:revision>
  <dcterms:created xsi:type="dcterms:W3CDTF">2023-09-05T10:16:00Z</dcterms:created>
  <dcterms:modified xsi:type="dcterms:W3CDTF">2023-09-07T12:31:00Z</dcterms:modified>
</cp:coreProperties>
</file>